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70" w:rsidRDefault="00C52170" w:rsidP="00C52170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Приложение </w:t>
      </w:r>
      <w:r w:rsidR="00895AE8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1</w:t>
      </w:r>
    </w:p>
    <w:p w:rsidR="00C52170" w:rsidRDefault="00C52170" w:rsidP="00C52170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к приказу МКДОУ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Архиповского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детского сада</w:t>
      </w:r>
    </w:p>
    <w:p w:rsidR="00C52170" w:rsidRDefault="00C52170" w:rsidP="00C52170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от 20.0</w:t>
      </w:r>
      <w:r w:rsidR="00E50AA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.2021 № </w:t>
      </w:r>
      <w:r w:rsidR="00E50AA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83</w:t>
      </w:r>
    </w:p>
    <w:p w:rsidR="00C52170" w:rsidRDefault="00C52170" w:rsidP="00C52170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Календарный план воспитательной работы </w:t>
      </w:r>
    </w:p>
    <w:p w:rsidR="00895AE8" w:rsidRDefault="00C52170" w:rsidP="00895AE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Календарный план воспитательной работы МКДОУ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Архиповского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детского сада составлен в развитие рабочей программы воспитания МКДОУ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Архиповского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детского сада с целью конкретизации форм и видов воспитательных мероприятий, проводимых работниками МКДОУ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Архиповского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детского сада в 2020 - 2021 году. Календарный план воспитательной работы разделен на модули, которые отражают направления воспитательной работы детского сада в соответствии с рабочей программой воспитания МКДОУ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Архиповского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детского сада.</w:t>
      </w:r>
    </w:p>
    <w:p w:rsidR="00895AE8" w:rsidRDefault="00895AE8" w:rsidP="00895AE8">
      <w:pPr>
        <w:jc w:val="center"/>
      </w:pPr>
      <w:r>
        <w:t xml:space="preserve"> </w:t>
      </w:r>
    </w:p>
    <w:p w:rsidR="00895AE8" w:rsidRP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AE8">
        <w:rPr>
          <w:rFonts w:ascii="Times New Roman" w:hAnsi="Times New Roman" w:cs="Times New Roman"/>
          <w:b/>
          <w:sz w:val="28"/>
          <w:szCs w:val="28"/>
        </w:rPr>
        <w:t>Календарное планирование по модулю 3.1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71"/>
        <w:gridCol w:w="2099"/>
        <w:gridCol w:w="2466"/>
        <w:gridCol w:w="2035"/>
      </w:tblGrid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Мероприятия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Возраст воспитанников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Ориентировочное время проведения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Ответственные</w:t>
            </w:r>
          </w:p>
        </w:tc>
      </w:tr>
      <w:tr w:rsidR="00895AE8" w:rsidRPr="00895AE8" w:rsidTr="00632F91">
        <w:tc>
          <w:tcPr>
            <w:tcW w:w="9571" w:type="dxa"/>
            <w:gridSpan w:val="4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Творческие соревнования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i/>
                <w:sz w:val="22"/>
                <w:szCs w:val="28"/>
              </w:rPr>
            </w:pP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</w:rPr>
            </w:pPr>
            <w:r w:rsidRPr="00895AE8">
              <w:rPr>
                <w:rFonts w:cs="Times New Roman"/>
              </w:rPr>
              <w:t>Конкурс «Осенняя мастерская»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Октябрь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r w:rsidRPr="00895AE8">
              <w:t>Районный конкурс коллективных работ «Букет единства»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5-7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Ноябрь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Воспитатель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Конкурс рисунков «Самая лучшая мама на свете»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4-7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Ноябрь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Муниципальный фотоконкурс «Помогаю маме»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4-7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Ноябрь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Конкурс на лучшее оформление группы «Новый год на пороге»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Декабрь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435"/>
        </w:trPr>
        <w:tc>
          <w:tcPr>
            <w:tcW w:w="2971" w:type="dxa"/>
          </w:tcPr>
          <w:p w:rsidR="00895AE8" w:rsidRPr="00895AE8" w:rsidRDefault="00895AE8" w:rsidP="00895AE8">
            <w:r w:rsidRPr="00895AE8">
              <w:t>Конкурс «Парад снеговиков»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Декабрь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690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Конкурс «Букет 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с любовью».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Март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555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Конкурс творческих работ «Светлый </w:t>
            </w:r>
            <w:r w:rsidRPr="00895AE8">
              <w:rPr>
                <w:rFonts w:cs="Times New Roman"/>
                <w:szCs w:val="28"/>
              </w:rPr>
              <w:lastRenderedPageBreak/>
              <w:t>праздник»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lastRenderedPageBreak/>
              <w:t>4-7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Апрель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lastRenderedPageBreak/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</w:p>
        </w:tc>
      </w:tr>
      <w:tr w:rsidR="00895AE8" w:rsidRPr="00895AE8" w:rsidTr="00632F91">
        <w:trPr>
          <w:trHeight w:val="1069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lastRenderedPageBreak/>
              <w:t>Конкурс поделок  «Земля – наш общий дом»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Апрель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1170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Конкурс коллективных работ 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«Мы за мир!»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4-7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Май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35" w:type="dxa"/>
          </w:tcPr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</w:p>
        </w:tc>
      </w:tr>
    </w:tbl>
    <w:p w:rsid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AE8" w:rsidRP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AE8">
        <w:rPr>
          <w:rFonts w:ascii="Times New Roman" w:hAnsi="Times New Roman" w:cs="Times New Roman"/>
          <w:b/>
          <w:sz w:val="28"/>
          <w:szCs w:val="28"/>
        </w:rPr>
        <w:t>Календарное планирование по модулю 3.2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067"/>
        <w:gridCol w:w="2036"/>
        <w:gridCol w:w="2362"/>
        <w:gridCol w:w="2106"/>
      </w:tblGrid>
      <w:tr w:rsidR="00895AE8" w:rsidRPr="00895AE8" w:rsidTr="00632F91">
        <w:tc>
          <w:tcPr>
            <w:tcW w:w="3085" w:type="dxa"/>
          </w:tcPr>
          <w:p w:rsidR="00895AE8" w:rsidRPr="00895AE8" w:rsidRDefault="00895AE8" w:rsidP="00895AE8">
            <w:pPr>
              <w:jc w:val="center"/>
            </w:pPr>
            <w:r w:rsidRPr="00895AE8">
              <w:t>Мероприятия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</w:pPr>
            <w:r w:rsidRPr="00895AE8">
              <w:t>Возраст воспитанников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</w:pPr>
            <w:r w:rsidRPr="00895AE8">
              <w:t>Ориентировочное время проведения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center"/>
            </w:pPr>
            <w:r w:rsidRPr="00895AE8">
              <w:t>Ответственные</w:t>
            </w:r>
          </w:p>
        </w:tc>
      </w:tr>
      <w:tr w:rsidR="00895AE8" w:rsidRPr="00895AE8" w:rsidTr="00632F91">
        <w:tc>
          <w:tcPr>
            <w:tcW w:w="9571" w:type="dxa"/>
            <w:gridSpan w:val="4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Праздники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895AE8" w:rsidRPr="00895AE8" w:rsidTr="00632F91">
        <w:tc>
          <w:tcPr>
            <w:tcW w:w="308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«Праздник осени»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Последняя неделя октября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Воспитатели: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308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матери»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Последняя неделя ноября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Воспитатели: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308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«Новый год»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Последняя неделя декабря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Воспитатели: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3085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Защитников Отечества»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4-7 лет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Третья неделя февраля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Воспитатели: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308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«Самый женский день»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Первая неделя марта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Воспитатели: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330"/>
        </w:trPr>
        <w:tc>
          <w:tcPr>
            <w:tcW w:w="308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Победы»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4-7 лет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Первая неделя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lastRenderedPageBreak/>
              <w:t>мая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lastRenderedPageBreak/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  <w:r w:rsidRPr="00895AE8">
              <w:rPr>
                <w:rFonts w:cs="Times New Roman"/>
                <w:sz w:val="24"/>
                <w:szCs w:val="28"/>
              </w:rPr>
              <w:lastRenderedPageBreak/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Воспитатели: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330"/>
        </w:trPr>
        <w:tc>
          <w:tcPr>
            <w:tcW w:w="308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lastRenderedPageBreak/>
              <w:t>«Праздник Детства»</w:t>
            </w:r>
          </w:p>
        </w:tc>
        <w:tc>
          <w:tcPr>
            <w:tcW w:w="203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362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Первая неделя июня</w:t>
            </w:r>
          </w:p>
        </w:tc>
        <w:tc>
          <w:tcPr>
            <w:tcW w:w="2088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Воспитатели: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</w:tbl>
    <w:p w:rsidR="00895AE8" w:rsidRPr="00895AE8" w:rsidRDefault="00895AE8" w:rsidP="00895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5AE8" w:rsidRP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AE8">
        <w:rPr>
          <w:rFonts w:ascii="Times New Roman" w:hAnsi="Times New Roman" w:cs="Times New Roman"/>
          <w:b/>
          <w:sz w:val="28"/>
          <w:szCs w:val="28"/>
        </w:rPr>
        <w:t>Календарное планирование по модулю 3.3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71"/>
        <w:gridCol w:w="2099"/>
        <w:gridCol w:w="2466"/>
        <w:gridCol w:w="2035"/>
      </w:tblGrid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Мероприятия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Возраст воспитанников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Ориентировочное время проведения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Ответственные</w:t>
            </w:r>
          </w:p>
        </w:tc>
      </w:tr>
      <w:tr w:rsidR="00895AE8" w:rsidRPr="00895AE8" w:rsidTr="00632F91">
        <w:tc>
          <w:tcPr>
            <w:tcW w:w="9571" w:type="dxa"/>
            <w:gridSpan w:val="4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Патриотическое воспитание. Тематические недели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i/>
                <w:sz w:val="22"/>
                <w:szCs w:val="28"/>
              </w:rPr>
            </w:pP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</w:rPr>
            </w:pPr>
            <w:r w:rsidRPr="00895AE8">
              <w:rPr>
                <w:rFonts w:cs="Times New Roman"/>
              </w:rPr>
              <w:t>«Край, в котором ты живешь»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Сентябрь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r w:rsidRPr="00895AE8">
              <w:t>«Гора самоцветов»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Октябрь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 .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народного единства»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Ноябрь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неизвестного солдата»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Декабрь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«Праздники и традиции»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Январь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435"/>
        </w:trPr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«Наши защитники»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Февраль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690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«Встреча весны»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Март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555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«Освоение космоса»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Апрель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1069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lastRenderedPageBreak/>
              <w:t>«Боевая слава нашего народа»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Май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</w:tbl>
    <w:p w:rsidR="00895AE8" w:rsidRPr="00895AE8" w:rsidRDefault="00895AE8" w:rsidP="00895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5AE8" w:rsidRP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AE8">
        <w:rPr>
          <w:rFonts w:ascii="Times New Roman" w:hAnsi="Times New Roman" w:cs="Times New Roman"/>
          <w:b/>
          <w:sz w:val="28"/>
          <w:szCs w:val="28"/>
        </w:rPr>
        <w:t>Календарное планирование по модулю 3.4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71"/>
        <w:gridCol w:w="2099"/>
        <w:gridCol w:w="2466"/>
        <w:gridCol w:w="2035"/>
      </w:tblGrid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Мероприятия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Возраст воспитанников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Ориентировочное время проведения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Ответственные</w:t>
            </w:r>
          </w:p>
        </w:tc>
      </w:tr>
      <w:tr w:rsidR="00895AE8" w:rsidRPr="00895AE8" w:rsidTr="00632F91">
        <w:tc>
          <w:tcPr>
            <w:tcW w:w="9571" w:type="dxa"/>
            <w:gridSpan w:val="4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Работа с семьей. Тематические недели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i/>
                <w:sz w:val="22"/>
                <w:szCs w:val="28"/>
              </w:rPr>
            </w:pP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</w:rPr>
            </w:pPr>
            <w:r w:rsidRPr="00895AE8">
              <w:rPr>
                <w:rFonts w:cs="Times New Roman"/>
              </w:rPr>
              <w:t>«Внимание, дорога!»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Сентябрь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r w:rsidRPr="00895AE8">
              <w:t>«Красота вокруг нас»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Октябрь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 .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народных игр»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Ноябрь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«Новогодняя история»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Декабрь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«Семейные вечера»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Январь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435"/>
        </w:trPr>
        <w:tc>
          <w:tcPr>
            <w:tcW w:w="2971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«Семья Я»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Февраль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690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здоровья»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Март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555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«Земля – наш дом»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Апрель </w:t>
            </w:r>
          </w:p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  <w:tr w:rsidR="00895AE8" w:rsidRPr="00895AE8" w:rsidTr="00632F91">
        <w:trPr>
          <w:trHeight w:val="1069"/>
        </w:trPr>
        <w:tc>
          <w:tcPr>
            <w:tcW w:w="2971" w:type="dxa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«День семьи»</w:t>
            </w:r>
          </w:p>
        </w:tc>
        <w:tc>
          <w:tcPr>
            <w:tcW w:w="2099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2-7 лет</w:t>
            </w:r>
          </w:p>
        </w:tc>
        <w:tc>
          <w:tcPr>
            <w:tcW w:w="2466" w:type="dxa"/>
          </w:tcPr>
          <w:p w:rsidR="00895AE8" w:rsidRPr="00895AE8" w:rsidRDefault="00895AE8" w:rsidP="00895AE8">
            <w:pPr>
              <w:jc w:val="center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Май </w:t>
            </w:r>
          </w:p>
        </w:tc>
        <w:tc>
          <w:tcPr>
            <w:tcW w:w="2035" w:type="dxa"/>
          </w:tcPr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Воспитатели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Араева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И.Е.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Шаповалова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А.А.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Рулева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А.С.</w:t>
            </w:r>
          </w:p>
        </w:tc>
      </w:tr>
    </w:tbl>
    <w:p w:rsid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AE8" w:rsidRPr="00895AE8" w:rsidRDefault="00895AE8" w:rsidP="00895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95AE8">
        <w:rPr>
          <w:rFonts w:ascii="Times New Roman" w:hAnsi="Times New Roman" w:cs="Times New Roman"/>
          <w:b/>
          <w:sz w:val="28"/>
          <w:szCs w:val="28"/>
        </w:rPr>
        <w:lastRenderedPageBreak/>
        <w:t>Календарное планирование по модулю 3.5</w:t>
      </w:r>
    </w:p>
    <w:tbl>
      <w:tblPr>
        <w:tblStyle w:val="1"/>
        <w:tblW w:w="10031" w:type="dxa"/>
        <w:tblLayout w:type="fixed"/>
        <w:tblLook w:val="04A0" w:firstRow="1" w:lastRow="0" w:firstColumn="1" w:lastColumn="0" w:noHBand="0" w:noVBand="1"/>
      </w:tblPr>
      <w:tblGrid>
        <w:gridCol w:w="3055"/>
        <w:gridCol w:w="172"/>
        <w:gridCol w:w="1845"/>
        <w:gridCol w:w="2124"/>
        <w:gridCol w:w="2835"/>
      </w:tblGrid>
      <w:tr w:rsidR="00895AE8" w:rsidRPr="00895AE8" w:rsidTr="00632F91">
        <w:tc>
          <w:tcPr>
            <w:tcW w:w="3055" w:type="dxa"/>
          </w:tcPr>
          <w:p w:rsidR="00895AE8" w:rsidRPr="00895AE8" w:rsidRDefault="00895AE8" w:rsidP="00895AE8">
            <w:r w:rsidRPr="00895AE8">
              <w:t>Мероприятия</w:t>
            </w:r>
          </w:p>
        </w:tc>
        <w:tc>
          <w:tcPr>
            <w:tcW w:w="2017" w:type="dxa"/>
            <w:gridSpan w:val="2"/>
          </w:tcPr>
          <w:p w:rsidR="00895AE8" w:rsidRPr="00895AE8" w:rsidRDefault="00895AE8" w:rsidP="00895AE8">
            <w:r w:rsidRPr="00895AE8">
              <w:t>Возраст воспитанников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center"/>
            </w:pPr>
            <w:r w:rsidRPr="00895AE8">
              <w:t>Ориентиров</w:t>
            </w:r>
            <w:proofErr w:type="gramStart"/>
            <w:r w:rsidRPr="00895AE8">
              <w:t>.</w:t>
            </w:r>
            <w:proofErr w:type="gramEnd"/>
            <w:r w:rsidRPr="00895AE8">
              <w:t xml:space="preserve"> </w:t>
            </w:r>
            <w:proofErr w:type="gramStart"/>
            <w:r w:rsidRPr="00895AE8">
              <w:t>в</w:t>
            </w:r>
            <w:proofErr w:type="gramEnd"/>
            <w:r w:rsidRPr="00895AE8">
              <w:t>ремя</w:t>
            </w:r>
          </w:p>
          <w:p w:rsidR="00895AE8" w:rsidRPr="00895AE8" w:rsidRDefault="00895AE8" w:rsidP="00895AE8">
            <w:pPr>
              <w:jc w:val="center"/>
            </w:pPr>
            <w:r w:rsidRPr="00895AE8">
              <w:t>проведения</w:t>
            </w:r>
          </w:p>
        </w:tc>
        <w:tc>
          <w:tcPr>
            <w:tcW w:w="2835" w:type="dxa"/>
          </w:tcPr>
          <w:p w:rsidR="00895AE8" w:rsidRPr="00895AE8" w:rsidRDefault="00895AE8" w:rsidP="00895AE8">
            <w:r w:rsidRPr="00895AE8">
              <w:t>Ответственные</w:t>
            </w:r>
          </w:p>
        </w:tc>
      </w:tr>
      <w:tr w:rsidR="00895AE8" w:rsidRPr="00895AE8" w:rsidTr="00632F91">
        <w:tc>
          <w:tcPr>
            <w:tcW w:w="10031" w:type="dxa"/>
            <w:gridSpan w:val="5"/>
          </w:tcPr>
          <w:p w:rsidR="00895AE8" w:rsidRPr="00895AE8" w:rsidRDefault="00895AE8" w:rsidP="00895AE8">
            <w:pPr>
              <w:jc w:val="center"/>
              <w:rPr>
                <w:rFonts w:cs="Times New Roman"/>
                <w:i/>
                <w:szCs w:val="28"/>
              </w:rPr>
            </w:pPr>
            <w:r w:rsidRPr="00895AE8">
              <w:rPr>
                <w:rFonts w:cs="Times New Roman"/>
                <w:i/>
                <w:szCs w:val="28"/>
              </w:rPr>
              <w:t>Мероприятия сетевого взаимодействия</w:t>
            </w:r>
          </w:p>
        </w:tc>
      </w:tr>
      <w:tr w:rsidR="00895AE8" w:rsidRPr="00895AE8" w:rsidTr="00632F91"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«В наш веселый огород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Приглашаем весь народ»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Творческая игровая программа</w:t>
            </w: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Октябрь  </w:t>
            </w:r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«Пока мы едины –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Мы непобедимы!»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Тематическая программа</w:t>
            </w: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Ноябрь  </w:t>
            </w:r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c>
          <w:tcPr>
            <w:tcW w:w="3227" w:type="dxa"/>
            <w:gridSpan w:val="2"/>
          </w:tcPr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«Путешествие в </w:t>
            </w:r>
            <w:proofErr w:type="spellStart"/>
            <w:r w:rsidRPr="00895AE8">
              <w:rPr>
                <w:rFonts w:cs="Times New Roman"/>
                <w:szCs w:val="28"/>
              </w:rPr>
              <w:t>Мамоград</w:t>
            </w:r>
            <w:proofErr w:type="spellEnd"/>
            <w:r w:rsidRPr="00895AE8">
              <w:rPr>
                <w:rFonts w:cs="Times New Roman"/>
                <w:szCs w:val="28"/>
              </w:rPr>
              <w:t>»</w:t>
            </w:r>
          </w:p>
          <w:p w:rsidR="00895AE8" w:rsidRPr="00895AE8" w:rsidRDefault="00895AE8" w:rsidP="00895AE8">
            <w:pPr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Концертно-игровая программа</w:t>
            </w: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Ноябрь</w:t>
            </w:r>
            <w:proofErr w:type="gramStart"/>
            <w:r w:rsidRPr="00895AE8">
              <w:rPr>
                <w:rFonts w:cs="Times New Roman"/>
                <w:szCs w:val="28"/>
              </w:rPr>
              <w:t xml:space="preserve">  .</w:t>
            </w:r>
            <w:proofErr w:type="gramEnd"/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«Зимняя снежная эстафета»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Спортивно-игровая программа</w:t>
            </w: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Январь  </w:t>
            </w:r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rPr>
          <w:trHeight w:val="150"/>
        </w:trPr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«Тяжело в учении – легко в бою!»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Тематическая программа</w:t>
            </w: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Февраль</w:t>
            </w:r>
            <w:proofErr w:type="gramStart"/>
            <w:r w:rsidRPr="00895AE8">
              <w:rPr>
                <w:rFonts w:cs="Times New Roman"/>
                <w:szCs w:val="28"/>
              </w:rPr>
              <w:t xml:space="preserve">  .</w:t>
            </w:r>
            <w:proofErr w:type="gramEnd"/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rPr>
          <w:trHeight w:val="575"/>
        </w:trPr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«Семь дней Масленица»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Познавательно-игровая программа</w:t>
            </w: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Март</w:t>
            </w:r>
            <w:proofErr w:type="gramStart"/>
            <w:r w:rsidRPr="00895AE8">
              <w:rPr>
                <w:rFonts w:cs="Times New Roman"/>
                <w:szCs w:val="28"/>
              </w:rPr>
              <w:t xml:space="preserve">  .</w:t>
            </w:r>
            <w:proofErr w:type="gramEnd"/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rPr>
          <w:trHeight w:val="1020"/>
        </w:trPr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«В здоровом царстве, здоровом государстве»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Познавательная программа</w:t>
            </w: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Апрель  </w:t>
            </w:r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rPr>
          <w:trHeight w:val="180"/>
        </w:trPr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Фестиваль патриотической песни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Май  </w:t>
            </w:r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  <w:tr w:rsidR="00895AE8" w:rsidRPr="00895AE8" w:rsidTr="00632F91">
        <w:trPr>
          <w:trHeight w:val="150"/>
        </w:trPr>
        <w:tc>
          <w:tcPr>
            <w:tcW w:w="3227" w:type="dxa"/>
            <w:gridSpan w:val="2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Творческая площадка «Детство – это я и ты!»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84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>5-7 лет</w:t>
            </w:r>
          </w:p>
        </w:tc>
        <w:tc>
          <w:tcPr>
            <w:tcW w:w="2124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Cs w:val="28"/>
              </w:rPr>
            </w:pPr>
            <w:r w:rsidRPr="00895AE8">
              <w:rPr>
                <w:rFonts w:cs="Times New Roman"/>
                <w:szCs w:val="28"/>
              </w:rPr>
              <w:t xml:space="preserve">Июнь  </w:t>
            </w:r>
          </w:p>
        </w:tc>
        <w:tc>
          <w:tcPr>
            <w:tcW w:w="2835" w:type="dxa"/>
          </w:tcPr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95AE8">
              <w:rPr>
                <w:rFonts w:cs="Times New Roman"/>
                <w:sz w:val="24"/>
                <w:szCs w:val="28"/>
              </w:rPr>
              <w:t>Муз</w:t>
            </w:r>
            <w:proofErr w:type="gramStart"/>
            <w:r w:rsidRPr="00895AE8">
              <w:rPr>
                <w:rFonts w:cs="Times New Roman"/>
                <w:sz w:val="24"/>
                <w:szCs w:val="28"/>
              </w:rPr>
              <w:t>.р</w:t>
            </w:r>
            <w:proofErr w:type="gramEnd"/>
            <w:r w:rsidRPr="00895AE8">
              <w:rPr>
                <w:rFonts w:cs="Times New Roman"/>
                <w:sz w:val="24"/>
                <w:szCs w:val="28"/>
              </w:rPr>
              <w:t>уководитель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>Васенина Н.Н.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Воспитатели  </w:t>
            </w:r>
          </w:p>
          <w:p w:rsidR="00895AE8" w:rsidRPr="00895AE8" w:rsidRDefault="00895AE8" w:rsidP="00895AE8">
            <w:pPr>
              <w:jc w:val="both"/>
              <w:rPr>
                <w:rFonts w:cs="Times New Roman"/>
                <w:sz w:val="24"/>
                <w:szCs w:val="28"/>
              </w:rPr>
            </w:pPr>
            <w:r w:rsidRPr="00895AE8">
              <w:rPr>
                <w:rFonts w:cs="Times New Roman"/>
                <w:sz w:val="24"/>
                <w:szCs w:val="28"/>
              </w:rPr>
              <w:t xml:space="preserve">Куратор </w:t>
            </w:r>
            <w:proofErr w:type="spellStart"/>
            <w:r w:rsidRPr="00895AE8">
              <w:rPr>
                <w:rFonts w:cs="Times New Roman"/>
                <w:sz w:val="24"/>
                <w:szCs w:val="28"/>
              </w:rPr>
              <w:t>Стогова</w:t>
            </w:r>
            <w:proofErr w:type="spellEnd"/>
            <w:r w:rsidRPr="00895AE8">
              <w:rPr>
                <w:rFonts w:cs="Times New Roman"/>
                <w:sz w:val="24"/>
                <w:szCs w:val="28"/>
              </w:rPr>
              <w:t xml:space="preserve"> О.З.</w:t>
            </w:r>
          </w:p>
        </w:tc>
      </w:tr>
    </w:tbl>
    <w:p w:rsidR="00895AE8" w:rsidRPr="00895AE8" w:rsidRDefault="00895AE8" w:rsidP="00895A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2170" w:rsidRDefault="00C52170" w:rsidP="00895AE8">
      <w:pPr>
        <w:spacing w:after="150" w:line="240" w:lineRule="auto"/>
        <w:jc w:val="both"/>
      </w:pPr>
    </w:p>
    <w:p w:rsidR="00CD6D0A" w:rsidRDefault="00CD6D0A"/>
    <w:sectPr w:rsidR="00CD6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4FE"/>
    <w:rsid w:val="004E2FC7"/>
    <w:rsid w:val="005174FE"/>
    <w:rsid w:val="00895AE8"/>
    <w:rsid w:val="00C52170"/>
    <w:rsid w:val="00CD6D0A"/>
    <w:rsid w:val="00E5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17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895AE8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17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895AE8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Детский сад</cp:lastModifiedBy>
  <cp:revision>7</cp:revision>
  <dcterms:created xsi:type="dcterms:W3CDTF">2021-02-16T13:13:00Z</dcterms:created>
  <dcterms:modified xsi:type="dcterms:W3CDTF">2021-08-31T07:19:00Z</dcterms:modified>
</cp:coreProperties>
</file>